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65D596B5" w:rsidR="00892390" w:rsidRPr="009E2557" w:rsidRDefault="00892390" w:rsidP="00F84466">
      <w:pPr>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xml:space="preserve">, část </w:t>
      </w:r>
      <w:r w:rsidR="00CF6191">
        <w:rPr>
          <w:b/>
        </w:rPr>
        <w:t>7</w:t>
      </w:r>
      <w:r w:rsidR="00D71AB5">
        <w:rPr>
          <w:b/>
        </w:rPr>
        <w:t xml:space="preserve"> </w:t>
      </w:r>
      <w:r w:rsidR="00685A2A">
        <w:rPr>
          <w:b/>
        </w:rPr>
        <w:t>–</w:t>
      </w:r>
      <w:r w:rsidR="00133F57">
        <w:rPr>
          <w:b/>
        </w:rPr>
        <w:t xml:space="preserve"> </w:t>
      </w:r>
      <w:r w:rsidR="00CF6191">
        <w:rPr>
          <w:b/>
        </w:rPr>
        <w:t>RTG pojízdný přístroj</w:t>
      </w:r>
      <w:r w:rsidR="007A6085">
        <w:rPr>
          <w:b/>
        </w:rPr>
        <w:t xml:space="preserve">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4372D40C" w14:textId="6FC31ECC" w:rsidR="00283E5B" w:rsidRDefault="00D408FA" w:rsidP="007A6085">
      <w:pPr>
        <w:ind w:firstLine="708"/>
        <w:rPr>
          <w:b/>
        </w:rPr>
      </w:pPr>
      <w:r w:rsidRPr="00EB237E">
        <w:rPr>
          <w:b/>
        </w:rPr>
        <w:t>-</w:t>
      </w:r>
      <w:r w:rsidR="00CA0AD2" w:rsidRPr="00EB237E">
        <w:rPr>
          <w:b/>
        </w:rPr>
        <w:t xml:space="preserve"> </w:t>
      </w:r>
      <w:r w:rsidR="00CF6191">
        <w:rPr>
          <w:b/>
        </w:rPr>
        <w:t>RTG pojízdný přístroj</w:t>
      </w:r>
      <w:r w:rsidR="007A6085">
        <w:rPr>
          <w:b/>
        </w:rPr>
        <w:t xml:space="preserve">, </w:t>
      </w:r>
      <w:r w:rsidR="00CF6191">
        <w:rPr>
          <w:b/>
        </w:rPr>
        <w:t>1</w:t>
      </w:r>
      <w:r w:rsidR="009C251C">
        <w:rPr>
          <w:b/>
        </w:rPr>
        <w:t xml:space="preserve"> kus</w:t>
      </w:r>
    </w:p>
    <w:p w14:paraId="05303F90" w14:textId="361A090D"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F167BB">
        <w:t>,</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74F0A04D" w:rsidR="00510866" w:rsidRDefault="00510866" w:rsidP="001D002C">
      <w:pPr>
        <w:ind w:firstLine="708"/>
      </w:pPr>
      <w:r>
        <w:t>Následující dokumenty jsou nedílnou součástí kupní smlouvy</w:t>
      </w:r>
      <w:r w:rsidR="00F84466">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10B03E46"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Technická specifikace předmětu plnění</w:t>
      </w:r>
      <w:r w:rsidR="00F167BB">
        <w:rPr>
          <w:bCs/>
        </w:rPr>
        <w:t xml:space="preserve"> 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xml:space="preserve">. </w:t>
      </w:r>
      <w:proofErr w:type="gramStart"/>
      <w:r w:rsidRPr="00DF67FB">
        <w:rPr>
          <w:rFonts w:ascii="Calibri" w:eastAsia="Calibri" w:hAnsi="Calibri"/>
        </w:rPr>
        <w:t>číslo</w:t>
      </w:r>
      <w:proofErr w:type="gramEnd"/>
      <w:r w:rsidRPr="00DF67FB">
        <w:rPr>
          <w:rFonts w:ascii="Calibri" w:eastAsia="Calibri" w:hAnsi="Calibri"/>
        </w:rPr>
        <w:t xml:space="preserve">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59B4F3D3" w:rsidR="00206736" w:rsidRDefault="00B45212" w:rsidP="002623EF">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2623EF">
        <w:t>, a o takovém uveřejnění bude bez prodlení písemně (e-mailem) informovat prodávajícího.</w:t>
      </w:r>
      <w:bookmarkStart w:id="0" w:name="_GoBack"/>
      <w:bookmarkEnd w:id="0"/>
      <w:r w:rsidR="002623EF">
        <w:t xml:space="preserve"> </w:t>
      </w:r>
    </w:p>
    <w:p w14:paraId="7537851D" w14:textId="01FF19F0" w:rsidR="00FC243E" w:rsidRDefault="00206736" w:rsidP="00206736">
      <w:pPr>
        <w:ind w:left="360"/>
      </w:pPr>
      <w:r>
        <w:t xml:space="preserve"> </w:t>
      </w: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6ECF2EC9"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w:t>
      </w:r>
      <w:r w:rsidR="00F84466">
        <w:rPr>
          <w:bCs/>
        </w:rPr>
        <w:t>2</w:t>
      </w:r>
      <w:r>
        <w:rPr>
          <w:bCs/>
        </w:rPr>
        <w:t xml:space="preserve"> a přílohy č. 1 zadávací dokumentace)</w:t>
      </w:r>
    </w:p>
    <w:p w14:paraId="0B0AC97C" w14:textId="6A0923C9"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00F84466">
        <w:rPr>
          <w:rFonts w:eastAsia="Arial" w:cs="Arial"/>
          <w:b/>
          <w:color w:val="000000"/>
          <w:kern w:val="1"/>
          <w:lang w:eastAsia="hi-IN" w:bidi="hi-IN"/>
        </w:rPr>
        <w:t xml:space="preserve"> </w:t>
      </w:r>
      <w:r w:rsidR="00F84466" w:rsidRPr="00F84466">
        <w:rPr>
          <w:rFonts w:eastAsia="Arial" w:cs="Arial"/>
          <w:color w:val="000000"/>
          <w:kern w:val="1"/>
          <w:lang w:eastAsia="hi-IN" w:bidi="hi-IN"/>
        </w:rPr>
        <w:t>zadávací dokumentace</w:t>
      </w:r>
      <w:r w:rsidRPr="00F84466">
        <w:rPr>
          <w:rFonts w:eastAsia="Arial" w:cs="Arial"/>
          <w:color w:val="000000"/>
          <w:kern w:val="1"/>
          <w:lang w:eastAsia="hi-IN" w:bidi="hi-IN"/>
        </w:rPr>
        <w:t xml:space="preserve"> </w:t>
      </w:r>
      <w:r w:rsidRPr="00FA5D96">
        <w:rPr>
          <w:rFonts w:eastAsia="Arial" w:cs="Arial"/>
          <w:color w:val="000000"/>
          <w:kern w:val="1"/>
          <w:lang w:eastAsia="hi-IN" w:bidi="hi-IN"/>
        </w:rPr>
        <w:t>- technická specifikace předmětu plnění</w:t>
      </w:r>
      <w:r>
        <w:rPr>
          <w:rFonts w:eastAsia="Arial" w:cs="Arial"/>
          <w:color w:val="000000"/>
          <w:kern w:val="1"/>
          <w:lang w:eastAsia="hi-IN" w:bidi="hi-IN"/>
        </w:rPr>
        <w:t xml:space="preserve">) </w:t>
      </w:r>
      <w:r w:rsidR="00F84466">
        <w:rPr>
          <w:rFonts w:eastAsia="Arial" w:cs="Arial"/>
          <w:color w:val="000000"/>
          <w:kern w:val="1"/>
          <w:lang w:eastAsia="hi-IN" w:bidi="hi-IN"/>
        </w:rPr>
        <w:t xml:space="preserve">a originální produktový list s technickou specifikací nabízeného zboží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F658444E"/>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31A2"/>
    <w:rsid w:val="00014158"/>
    <w:rsid w:val="00015D7B"/>
    <w:rsid w:val="0003213F"/>
    <w:rsid w:val="00040723"/>
    <w:rsid w:val="000551DB"/>
    <w:rsid w:val="00083A80"/>
    <w:rsid w:val="00092202"/>
    <w:rsid w:val="000F67CA"/>
    <w:rsid w:val="00100896"/>
    <w:rsid w:val="00103ABD"/>
    <w:rsid w:val="00107BE4"/>
    <w:rsid w:val="00112B25"/>
    <w:rsid w:val="00133F57"/>
    <w:rsid w:val="00135403"/>
    <w:rsid w:val="00145181"/>
    <w:rsid w:val="00153239"/>
    <w:rsid w:val="00180D33"/>
    <w:rsid w:val="001B013A"/>
    <w:rsid w:val="001B1D0E"/>
    <w:rsid w:val="001D002C"/>
    <w:rsid w:val="001F0831"/>
    <w:rsid w:val="001F195B"/>
    <w:rsid w:val="00206736"/>
    <w:rsid w:val="0022099D"/>
    <w:rsid w:val="00230951"/>
    <w:rsid w:val="00246F3C"/>
    <w:rsid w:val="002623EF"/>
    <w:rsid w:val="0026788C"/>
    <w:rsid w:val="00277833"/>
    <w:rsid w:val="00283E5B"/>
    <w:rsid w:val="00291855"/>
    <w:rsid w:val="002954FD"/>
    <w:rsid w:val="002A1C45"/>
    <w:rsid w:val="002C53EC"/>
    <w:rsid w:val="002C743B"/>
    <w:rsid w:val="002C796E"/>
    <w:rsid w:val="002D2A68"/>
    <w:rsid w:val="003248B4"/>
    <w:rsid w:val="003350E7"/>
    <w:rsid w:val="00347CE7"/>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5F4992"/>
    <w:rsid w:val="006015E6"/>
    <w:rsid w:val="00604B85"/>
    <w:rsid w:val="0062603C"/>
    <w:rsid w:val="00633698"/>
    <w:rsid w:val="00633827"/>
    <w:rsid w:val="006828AE"/>
    <w:rsid w:val="00685A2A"/>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A6085"/>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66E02"/>
    <w:rsid w:val="00990A04"/>
    <w:rsid w:val="0099769B"/>
    <w:rsid w:val="009C251C"/>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1CB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CF6191"/>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167BB"/>
    <w:rsid w:val="00F25131"/>
    <w:rsid w:val="00F436FC"/>
    <w:rsid w:val="00F62BCF"/>
    <w:rsid w:val="00F80148"/>
    <w:rsid w:val="00F84466"/>
    <w:rsid w:val="00F84538"/>
    <w:rsid w:val="00FA0BE2"/>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 w:id="129193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87970-5DCF-4CD9-8930-A7C02CFC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6</Pages>
  <Words>2024</Words>
  <Characters>11945</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82</cp:revision>
  <dcterms:created xsi:type="dcterms:W3CDTF">2016-09-08T09:06:00Z</dcterms:created>
  <dcterms:modified xsi:type="dcterms:W3CDTF">2018-08-13T07:44:00Z</dcterms:modified>
</cp:coreProperties>
</file>